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0A6" w:rsidRDefault="006325A1">
      <w:r w:rsidRPr="006325A1">
        <w:t>Listed on the National Register of Historic Places, The Embassy has been called "Northwest Portland's address of distinction." Built in 1923, the building was constructed from the finest materials by quality craftsmen of the era. Looking at the Embassy, one cannot help being drawn to its presence and character, wondering about the joys of those who have lived within its walls throughout the past</w:t>
      </w:r>
    </w:p>
    <w:p w:rsidR="006325A1" w:rsidRDefault="006325A1" w:rsidP="006325A1">
      <w:r w:rsidRPr="006325A1">
        <w:t xml:space="preserve">Step into the past to surround yourself with the grand charm of an earlier era. In preserving The Embassy, modern-day craftsmen have rejuvenated the building's fine architectural details, while modernizing for better livability. New kitchens have been added that live in tandem with the building's historic features, and quality wood windows that replicate the building's original windows were installed. The new windows allow light to pour in while maintaining a very comfortable living climate. Living spaces offer hardwood floors, beautiful doorway and window moldings, large walk-in closets and baths with exquisite terrazzo floors. In most units, a French paned door is pushed to open a pivoting wall which is actually a built-in Murphy bed giving residents more space and flexibility. This is a treasure of an earlier time not found in other area residential </w:t>
      </w:r>
      <w:proofErr w:type="spellStart"/>
      <w:r w:rsidRPr="006325A1">
        <w:t>buildings.</w:t>
      </w:r>
      <w:r w:rsidR="00441684">
        <w:t>he</w:t>
      </w:r>
      <w:proofErr w:type="spellEnd"/>
      <w:r w:rsidR="00441684">
        <w:t xml:space="preserve"> Embassy is a historic mid-rise in Northwest Portland. Built in 1925, these condominiums are placed in an ideal location near the light rail and various shops and restaurants. Also features tax abatement till 2019.</w:t>
      </w:r>
      <w:r>
        <w:t xml:space="preserve">Situated in the Nob Hill District of NW </w:t>
      </w:r>
      <w:proofErr w:type="gramStart"/>
      <w:r>
        <w:t>Portland,</w:t>
      </w:r>
      <w:proofErr w:type="gramEnd"/>
      <w:r>
        <w:t xml:space="preserve"> The Embassy is centered within the hub of Portland's most thriving urban living scene. Residents and visitors walk from place to place—stopping to eat, admiring architecture of past and present, and visiting old friends while often meeting new ones. Residents find a colorful neighborhood, rich with activity and character. Buses and the Portland Streetcar stop throughout the neighborhood and provide easy transport to other urban districts and to MAX, Portland's Light Rail.</w:t>
      </w:r>
    </w:p>
    <w:p w:rsidR="00264BB8" w:rsidRDefault="00480C1B" w:rsidP="006325A1">
      <w:r>
        <w:t>+</w:t>
      </w:r>
      <w:r w:rsidR="00264BB8">
        <w:t xml:space="preserve">2015 NW Flanders </w:t>
      </w:r>
      <w:proofErr w:type="gramStart"/>
      <w:r w:rsidR="00264BB8">
        <w:t>St  -</w:t>
      </w:r>
      <w:proofErr w:type="gramEnd"/>
      <w:r w:rsidR="00264BB8">
        <w:t xml:space="preserve">  Portland  -  OR</w:t>
      </w:r>
    </w:p>
    <w:p w:rsidR="00264BB8" w:rsidRDefault="00264BB8" w:rsidP="006325A1">
      <w:r w:rsidRPr="00480C1B">
        <w:rPr>
          <w:b/>
        </w:rPr>
        <w:t>Portland Condos</w:t>
      </w:r>
      <w:r>
        <w:t xml:space="preserve">, The Embassy is a historic mid-rise in Northwest Portland. </w:t>
      </w:r>
      <w:r w:rsidRPr="00264BB8">
        <w:t>Listed on the National Register of Historic Places, The Embassy has been called "Northwest Portland's address of distinction." Built in 1923, the building was constructed from the finest materials by quality craftsmen of the era</w:t>
      </w:r>
      <w:r>
        <w:t xml:space="preserve"> </w:t>
      </w:r>
      <w:r w:rsidR="00480C1B">
        <w:t xml:space="preserve">now </w:t>
      </w:r>
      <w:r>
        <w:t>enjoying tax abatement until 2019.  The Embassy Condominiums</w:t>
      </w:r>
      <w:r w:rsidR="00480C1B">
        <w:t xml:space="preserve"> </w:t>
      </w:r>
      <w:hyperlink r:id="rId5" w:history="1">
        <w:r w:rsidR="00480C1B" w:rsidRPr="00480C1B">
          <w:rPr>
            <w:color w:val="0000FF"/>
            <w:u w:val="single"/>
          </w:rPr>
          <w:t>condo</w:t>
        </w:r>
      </w:hyperlink>
      <w:r w:rsidR="00480C1B">
        <w:rPr>
          <w:color w:val="0000FF"/>
          <w:u w:val="single"/>
        </w:rPr>
        <w:t>s</w:t>
      </w:r>
      <w:r>
        <w:t xml:space="preserve"> </w:t>
      </w:r>
      <w:proofErr w:type="gramStart"/>
      <w:r>
        <w:t>have</w:t>
      </w:r>
      <w:proofErr w:type="gramEnd"/>
      <w:r>
        <w:t xml:space="preserve"> been updated with new kitchens and windows maintaining the amenities of the new with the charm of yesteryear with</w:t>
      </w:r>
      <w:r w:rsidRPr="00264BB8">
        <w:t xml:space="preserve"> quality craftsman</w:t>
      </w:r>
      <w:r>
        <w:t>ship</w:t>
      </w:r>
      <w:r w:rsidRPr="00264BB8">
        <w:t xml:space="preserve"> of the era</w:t>
      </w:r>
      <w:r>
        <w:t xml:space="preserve">. Condo </w:t>
      </w:r>
      <w:hyperlink r:id="rId6" w:history="1">
        <w:r w:rsidRPr="00480C1B">
          <w:rPr>
            <w:rStyle w:val="Hyperlink"/>
          </w:rPr>
          <w:t>home</w:t>
        </w:r>
      </w:hyperlink>
      <w:r>
        <w:t xml:space="preserve"> spaces offer beautiful doorway and window moldings, hardwood floors, large walk-in closets and the original refurbished terrazzo floors in the bathrooms. This Portland Condos building is ideally located in the Nob Hill District of Northwest Portland, just off of NW 21</w:t>
      </w:r>
      <w:r w:rsidRPr="00264BB8">
        <w:rPr>
          <w:vertAlign w:val="superscript"/>
        </w:rPr>
        <w:t>st</w:t>
      </w:r>
      <w:r>
        <w:t xml:space="preserve"> and NW 23</w:t>
      </w:r>
      <w:r w:rsidRPr="00264BB8">
        <w:rPr>
          <w:vertAlign w:val="superscript"/>
        </w:rPr>
        <w:t>rd</w:t>
      </w:r>
      <w:r>
        <w:t xml:space="preserve"> and a few blocks to the</w:t>
      </w:r>
      <w:r w:rsidR="00480C1B" w:rsidRPr="00480C1B">
        <w:t xml:space="preserve"> </w:t>
      </w:r>
      <w:r w:rsidR="00480C1B" w:rsidRPr="00480C1B">
        <w:t xml:space="preserve">chic </w:t>
      </w:r>
      <w:hyperlink r:id="rId7" w:history="1">
        <w:r w:rsidR="00480C1B" w:rsidRPr="00480C1B">
          <w:rPr>
            <w:color w:val="0000FF"/>
            <w:u w:val="single"/>
          </w:rPr>
          <w:t>Pearl District</w:t>
        </w:r>
      </w:hyperlink>
      <w:r w:rsidR="00480C1B">
        <w:t>.+</w:t>
      </w:r>
      <w:bookmarkStart w:id="0" w:name="_GoBack"/>
      <w:bookmarkEnd w:id="0"/>
    </w:p>
    <w:sectPr w:rsidR="00264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A1"/>
    <w:rsid w:val="00264BB8"/>
    <w:rsid w:val="00441684"/>
    <w:rsid w:val="00480C1B"/>
    <w:rsid w:val="004960A6"/>
    <w:rsid w:val="006325A1"/>
    <w:rsid w:val="0080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C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C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landscondos.com/portland-homes/condo-links/pearl-district-loft-condo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ortlandscondos.com/" TargetMode="External"/><Relationship Id="rId5" Type="http://schemas.openxmlformats.org/officeDocument/2006/relationships/hyperlink" Target="http://portlandscondos.com/portland-hom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Becky</cp:lastModifiedBy>
  <cp:revision>3</cp:revision>
  <dcterms:created xsi:type="dcterms:W3CDTF">2011-10-10T03:18:00Z</dcterms:created>
  <dcterms:modified xsi:type="dcterms:W3CDTF">2011-10-12T19:52:00Z</dcterms:modified>
</cp:coreProperties>
</file>